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1D72CA" w14:textId="77777777" w:rsidR="00310A56" w:rsidRDefault="00310A56" w:rsidP="00310A56">
      <w:pPr>
        <w:spacing w:after="200" w:line="276" w:lineRule="auto"/>
        <w:jc w:val="center"/>
        <w:rPr>
          <w:rFonts w:ascii="Ink Free" w:eastAsia="Times New Roman" w:hAnsi="Ink Free" w:cs="Times New Roman"/>
          <w:b/>
          <w:bCs/>
          <w:iCs/>
          <w:sz w:val="28"/>
          <w:szCs w:val="28"/>
          <w:lang w:eastAsia="de-DE"/>
        </w:rPr>
      </w:pPr>
      <w:bookmarkStart w:id="0" w:name="_GoBack"/>
      <w:bookmarkEnd w:id="0"/>
    </w:p>
    <w:p w14:paraId="24A713A4" w14:textId="77777777" w:rsidR="00310A56" w:rsidRDefault="00310A56" w:rsidP="00310A56">
      <w:pPr>
        <w:spacing w:after="200" w:line="276" w:lineRule="auto"/>
        <w:rPr>
          <w:rFonts w:ascii="Ink Free" w:eastAsia="Times New Roman" w:hAnsi="Ink Free" w:cs="Times New Roman"/>
          <w:b/>
          <w:bCs/>
          <w:iCs/>
          <w:sz w:val="28"/>
          <w:szCs w:val="28"/>
          <w:lang w:eastAsia="de-DE"/>
        </w:rPr>
      </w:pPr>
    </w:p>
    <w:p w14:paraId="6CE3093F" w14:textId="79C20E2F" w:rsidR="00310A56" w:rsidRPr="00310A56" w:rsidRDefault="00310A56" w:rsidP="00310A56">
      <w:pPr>
        <w:spacing w:after="200" w:line="276" w:lineRule="auto"/>
        <w:jc w:val="center"/>
        <w:rPr>
          <w:rFonts w:ascii="Ink Free" w:eastAsia="Times New Roman" w:hAnsi="Ink Free" w:cs="Times New Roman"/>
          <w:b/>
          <w:bCs/>
          <w:iCs/>
          <w:sz w:val="32"/>
          <w:szCs w:val="32"/>
          <w:lang w:eastAsia="de-DE"/>
        </w:rPr>
      </w:pPr>
      <w:r w:rsidRPr="00310A56">
        <w:rPr>
          <w:rFonts w:ascii="Ink Free" w:eastAsia="Times New Roman" w:hAnsi="Ink Free" w:cs="Times New Roman"/>
          <w:b/>
          <w:noProof/>
          <w:sz w:val="24"/>
          <w:szCs w:val="24"/>
          <w:lang w:eastAsia="de-DE"/>
        </w:rPr>
        <w:drawing>
          <wp:anchor distT="0" distB="0" distL="114300" distR="114300" simplePos="0" relativeHeight="251659264" behindDoc="0" locked="0" layoutInCell="1" allowOverlap="1" wp14:anchorId="54CC3CDB" wp14:editId="3A4778F9">
            <wp:simplePos x="0" y="0"/>
            <wp:positionH relativeFrom="margin">
              <wp:posOffset>-152400</wp:posOffset>
            </wp:positionH>
            <wp:positionV relativeFrom="paragraph">
              <wp:posOffset>53975</wp:posOffset>
            </wp:positionV>
            <wp:extent cx="746760" cy="1520190"/>
            <wp:effectExtent l="0" t="0" r="0" b="3810"/>
            <wp:wrapNone/>
            <wp:docPr id="1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4">
                      <a:grayscl/>
                      <a:biLevel thresh="50000"/>
                      <a:extLst>
                        <a:ext uri="{28A0092B-C50C-407E-A947-70E740481C1C}">
                          <a14:useLocalDpi xmlns:a14="http://schemas.microsoft.com/office/drawing/2010/main" val="0"/>
                        </a:ext>
                      </a:extLst>
                    </a:blip>
                    <a:srcRect/>
                    <a:stretch>
                      <a:fillRect/>
                    </a:stretch>
                  </pic:blipFill>
                  <pic:spPr bwMode="auto">
                    <a:xfrm>
                      <a:off x="0" y="0"/>
                      <a:ext cx="746760" cy="1520190"/>
                    </a:xfrm>
                    <a:prstGeom prst="rect">
                      <a:avLst/>
                    </a:prstGeom>
                    <a:noFill/>
                  </pic:spPr>
                </pic:pic>
              </a:graphicData>
            </a:graphic>
            <wp14:sizeRelH relativeFrom="page">
              <wp14:pctWidth>0</wp14:pctWidth>
            </wp14:sizeRelH>
            <wp14:sizeRelV relativeFrom="page">
              <wp14:pctHeight>0</wp14:pctHeight>
            </wp14:sizeRelV>
          </wp:anchor>
        </w:drawing>
      </w:r>
      <w:r w:rsidRPr="00310A56">
        <w:rPr>
          <w:rFonts w:ascii="Ink Free" w:eastAsia="Times New Roman" w:hAnsi="Ink Free" w:cs="Times New Roman"/>
          <w:b/>
          <w:bCs/>
          <w:iCs/>
          <w:sz w:val="32"/>
          <w:szCs w:val="32"/>
          <w:lang w:eastAsia="de-DE"/>
        </w:rPr>
        <w:t>Ökumenischer SCHULANFÄNGER-GOTTESDIENST</w:t>
      </w:r>
    </w:p>
    <w:p w14:paraId="5CE6A2AE" w14:textId="224062D9" w:rsidR="00310A56" w:rsidRPr="00310A56" w:rsidRDefault="00310A56" w:rsidP="00310A56">
      <w:pPr>
        <w:spacing w:after="200" w:line="276" w:lineRule="auto"/>
        <w:jc w:val="center"/>
        <w:rPr>
          <w:rFonts w:ascii="Ink Free" w:eastAsia="Times New Roman" w:hAnsi="Ink Free" w:cs="Times New Roman"/>
          <w:b/>
          <w:bCs/>
          <w:iCs/>
          <w:sz w:val="32"/>
          <w:szCs w:val="32"/>
          <w:lang w:eastAsia="de-DE"/>
        </w:rPr>
      </w:pPr>
      <w:r w:rsidRPr="00310A56">
        <w:rPr>
          <w:rFonts w:ascii="Ink Free" w:eastAsia="Times New Roman" w:hAnsi="Ink Free" w:cs="Times New Roman"/>
          <w:b/>
          <w:bCs/>
          <w:iCs/>
          <w:sz w:val="32"/>
          <w:szCs w:val="32"/>
          <w:lang w:eastAsia="de-DE"/>
        </w:rPr>
        <w:t>am Sonntag 04. September 202</w:t>
      </w:r>
      <w:r w:rsidRPr="00310A56">
        <w:rPr>
          <w:rFonts w:ascii="Ink Free" w:eastAsia="Times New Roman" w:hAnsi="Ink Free" w:cs="Times New Roman"/>
          <w:b/>
          <w:noProof/>
          <w:sz w:val="24"/>
          <w:szCs w:val="24"/>
          <w:lang w:eastAsia="de-DE"/>
        </w:rPr>
        <w:drawing>
          <wp:anchor distT="0" distB="0" distL="114300" distR="114300" simplePos="0" relativeHeight="251660288" behindDoc="0" locked="0" layoutInCell="1" allowOverlap="1" wp14:anchorId="62F8B302" wp14:editId="79F849A9">
            <wp:simplePos x="0" y="0"/>
            <wp:positionH relativeFrom="column">
              <wp:posOffset>-2176780</wp:posOffset>
            </wp:positionH>
            <wp:positionV relativeFrom="paragraph">
              <wp:posOffset>331470</wp:posOffset>
            </wp:positionV>
            <wp:extent cx="934085" cy="1876425"/>
            <wp:effectExtent l="0" t="0" r="0" b="9525"/>
            <wp:wrapNone/>
            <wp:docPr id="17"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4">
                      <a:grayscl/>
                      <a:biLevel thresh="50000"/>
                      <a:extLst>
                        <a:ext uri="{28A0092B-C50C-407E-A947-70E740481C1C}">
                          <a14:useLocalDpi xmlns:a14="http://schemas.microsoft.com/office/drawing/2010/main" val="0"/>
                        </a:ext>
                      </a:extLst>
                    </a:blip>
                    <a:srcRect/>
                    <a:stretch>
                      <a:fillRect/>
                    </a:stretch>
                  </pic:blipFill>
                  <pic:spPr bwMode="auto">
                    <a:xfrm>
                      <a:off x="0" y="0"/>
                      <a:ext cx="934085" cy="1876425"/>
                    </a:xfrm>
                    <a:prstGeom prst="rect">
                      <a:avLst/>
                    </a:prstGeom>
                    <a:noFill/>
                  </pic:spPr>
                </pic:pic>
              </a:graphicData>
            </a:graphic>
            <wp14:sizeRelH relativeFrom="page">
              <wp14:pctWidth>0</wp14:pctWidth>
            </wp14:sizeRelH>
            <wp14:sizeRelV relativeFrom="page">
              <wp14:pctHeight>0</wp14:pctHeight>
            </wp14:sizeRelV>
          </wp:anchor>
        </w:drawing>
      </w:r>
      <w:r w:rsidRPr="00310A56">
        <w:rPr>
          <w:rFonts w:ascii="Ink Free" w:eastAsia="Times New Roman" w:hAnsi="Ink Free" w:cs="Times New Roman"/>
          <w:b/>
          <w:noProof/>
          <w:sz w:val="24"/>
          <w:szCs w:val="24"/>
          <w:lang w:eastAsia="de-DE"/>
        </w:rPr>
        <w:drawing>
          <wp:anchor distT="0" distB="0" distL="114300" distR="114300" simplePos="0" relativeHeight="251661312" behindDoc="0" locked="0" layoutInCell="1" allowOverlap="1" wp14:anchorId="452ED4DA" wp14:editId="30A87DCC">
            <wp:simplePos x="0" y="0"/>
            <wp:positionH relativeFrom="column">
              <wp:posOffset>4246880</wp:posOffset>
            </wp:positionH>
            <wp:positionV relativeFrom="paragraph">
              <wp:posOffset>404495</wp:posOffset>
            </wp:positionV>
            <wp:extent cx="1651635" cy="432435"/>
            <wp:effectExtent l="0" t="0" r="5715" b="5715"/>
            <wp:wrapNone/>
            <wp:docPr id="18"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51635" cy="432435"/>
                    </a:xfrm>
                    <a:prstGeom prst="rect">
                      <a:avLst/>
                    </a:prstGeom>
                    <a:noFill/>
                  </pic:spPr>
                </pic:pic>
              </a:graphicData>
            </a:graphic>
            <wp14:sizeRelH relativeFrom="page">
              <wp14:pctWidth>0</wp14:pctWidth>
            </wp14:sizeRelH>
            <wp14:sizeRelV relativeFrom="page">
              <wp14:pctHeight>0</wp14:pctHeight>
            </wp14:sizeRelV>
          </wp:anchor>
        </w:drawing>
      </w:r>
      <w:r w:rsidRPr="00310A56">
        <w:rPr>
          <w:rFonts w:ascii="Ink Free" w:eastAsia="Times New Roman" w:hAnsi="Ink Free" w:cs="Times New Roman"/>
          <w:b/>
          <w:bCs/>
          <w:iCs/>
          <w:sz w:val="32"/>
          <w:szCs w:val="32"/>
          <w:lang w:eastAsia="de-DE"/>
        </w:rPr>
        <w:t>2</w:t>
      </w:r>
    </w:p>
    <w:p w14:paraId="16FBE387" w14:textId="77777777" w:rsidR="00310A56" w:rsidRPr="00310A56" w:rsidRDefault="00310A56" w:rsidP="00310A56">
      <w:pPr>
        <w:spacing w:after="200" w:line="276" w:lineRule="auto"/>
        <w:jc w:val="center"/>
        <w:rPr>
          <w:rFonts w:ascii="Ink Free" w:eastAsia="Times New Roman" w:hAnsi="Ink Free" w:cs="Times New Roman"/>
          <w:iCs/>
          <w:sz w:val="28"/>
          <w:szCs w:val="28"/>
          <w:lang w:eastAsia="de-DE"/>
        </w:rPr>
      </w:pPr>
      <w:r w:rsidRPr="00310A56">
        <w:rPr>
          <w:rFonts w:ascii="Ink Free" w:eastAsia="Times New Roman" w:hAnsi="Ink Free" w:cs="Times New Roman"/>
          <w:noProof/>
          <w:sz w:val="28"/>
          <w:szCs w:val="28"/>
          <w:lang w:eastAsia="de-DE"/>
        </w:rPr>
        <w:drawing>
          <wp:anchor distT="0" distB="0" distL="114300" distR="114300" simplePos="0" relativeHeight="251662336" behindDoc="0" locked="0" layoutInCell="1" allowOverlap="1" wp14:anchorId="4AEEC357" wp14:editId="44C8BE57">
            <wp:simplePos x="0" y="0"/>
            <wp:positionH relativeFrom="column">
              <wp:posOffset>471805</wp:posOffset>
            </wp:positionH>
            <wp:positionV relativeFrom="paragraph">
              <wp:posOffset>16510</wp:posOffset>
            </wp:positionV>
            <wp:extent cx="533400" cy="571500"/>
            <wp:effectExtent l="0" t="0" r="0" b="0"/>
            <wp:wrapNone/>
            <wp:docPr id="19"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6" cstate="print">
                      <a:extLst>
                        <a:ext uri="{28A0092B-C50C-407E-A947-70E740481C1C}">
                          <a14:useLocalDpi xmlns:a14="http://schemas.microsoft.com/office/drawing/2010/main" val="0"/>
                        </a:ext>
                      </a:extLst>
                    </a:blip>
                    <a:srcRect l="57544" t="1895" r="-3859" b="31279"/>
                    <a:stretch>
                      <a:fillRect/>
                    </a:stretch>
                  </pic:blipFill>
                  <pic:spPr bwMode="auto">
                    <a:xfrm>
                      <a:off x="0" y="0"/>
                      <a:ext cx="533400" cy="571500"/>
                    </a:xfrm>
                    <a:prstGeom prst="rect">
                      <a:avLst/>
                    </a:prstGeom>
                    <a:noFill/>
                  </pic:spPr>
                </pic:pic>
              </a:graphicData>
            </a:graphic>
            <wp14:sizeRelH relativeFrom="page">
              <wp14:pctWidth>0</wp14:pctWidth>
            </wp14:sizeRelH>
            <wp14:sizeRelV relativeFrom="page">
              <wp14:pctHeight>0</wp14:pctHeight>
            </wp14:sizeRelV>
          </wp:anchor>
        </w:drawing>
      </w:r>
      <w:r w:rsidRPr="00310A56">
        <w:rPr>
          <w:rFonts w:ascii="Ink Free" w:eastAsia="Times New Roman" w:hAnsi="Ink Free" w:cs="Times New Roman"/>
          <w:iCs/>
          <w:sz w:val="28"/>
          <w:szCs w:val="28"/>
          <w:lang w:eastAsia="de-DE"/>
        </w:rPr>
        <w:t>Liebe Schulanfängerin,</w:t>
      </w:r>
    </w:p>
    <w:p w14:paraId="753C61E1" w14:textId="6BE77529" w:rsidR="00310A56" w:rsidRPr="00310A56" w:rsidRDefault="00310A56" w:rsidP="00310A56">
      <w:pPr>
        <w:spacing w:after="200" w:line="276" w:lineRule="auto"/>
        <w:jc w:val="center"/>
        <w:rPr>
          <w:rFonts w:ascii="Ink Free" w:eastAsia="Times New Roman" w:hAnsi="Ink Free" w:cs="Times New Roman"/>
          <w:iCs/>
          <w:sz w:val="28"/>
          <w:szCs w:val="28"/>
          <w:lang w:eastAsia="de-DE"/>
        </w:rPr>
      </w:pPr>
      <w:r w:rsidRPr="00310A56">
        <w:rPr>
          <w:rFonts w:ascii="Ink Free" w:eastAsia="Times New Roman" w:hAnsi="Ink Free" w:cs="Times New Roman"/>
          <w:iCs/>
          <w:sz w:val="28"/>
          <w:szCs w:val="28"/>
          <w:lang w:eastAsia="de-DE"/>
        </w:rPr>
        <w:t>lieber Schulanfänger,</w:t>
      </w:r>
    </w:p>
    <w:p w14:paraId="6517243C" w14:textId="77777777" w:rsidR="00310A56" w:rsidRDefault="00310A56" w:rsidP="00310A56">
      <w:pPr>
        <w:spacing w:after="200" w:line="276" w:lineRule="auto"/>
        <w:rPr>
          <w:rFonts w:eastAsia="Times New Roman" w:cstheme="minorHAnsi"/>
          <w:iCs/>
          <w:lang w:eastAsia="de-DE"/>
        </w:rPr>
      </w:pPr>
    </w:p>
    <w:p w14:paraId="0D9853E9" w14:textId="2883D88B" w:rsidR="00310A56" w:rsidRPr="00310A56" w:rsidRDefault="00310A56" w:rsidP="00310A56">
      <w:pPr>
        <w:spacing w:after="200" w:line="276" w:lineRule="auto"/>
        <w:rPr>
          <w:rFonts w:eastAsia="Times New Roman" w:cstheme="minorHAnsi"/>
          <w:iCs/>
          <w:sz w:val="24"/>
          <w:szCs w:val="24"/>
          <w:lang w:eastAsia="de-DE"/>
        </w:rPr>
      </w:pPr>
      <w:r w:rsidRPr="00310A56">
        <w:rPr>
          <w:rFonts w:eastAsia="Times New Roman" w:cstheme="minorHAnsi"/>
          <w:iCs/>
          <w:sz w:val="24"/>
          <w:szCs w:val="24"/>
          <w:lang w:eastAsia="de-DE"/>
        </w:rPr>
        <w:t>in wenigen Wochen fängt für Dich ein neuer Lebensabschnitt an. Heute liest Dir diesen Brief noch jemand vor. Aber es wird nicht mehr lange dauern, dann kannst Du selber lesen! Ob Du schon gespannt und neugierig bist, wie das alles werden wird? Vielleicht warten ja sogar schon Zuckertüte und Schulranzen auf den Tag, an dem es endlich losgeht.</w:t>
      </w:r>
    </w:p>
    <w:p w14:paraId="27D7BB88" w14:textId="06D90B04" w:rsidR="00310A56" w:rsidRPr="00310A56" w:rsidRDefault="00DC29C7" w:rsidP="00310A56">
      <w:pPr>
        <w:spacing w:after="200" w:line="276" w:lineRule="auto"/>
        <w:rPr>
          <w:rFonts w:eastAsia="Times New Roman" w:cstheme="minorHAnsi"/>
          <w:i/>
          <w:iCs/>
          <w:sz w:val="24"/>
          <w:szCs w:val="24"/>
          <w:lang w:eastAsia="de-DE"/>
        </w:rPr>
      </w:pPr>
      <w:r w:rsidRPr="00310A56">
        <w:rPr>
          <w:rFonts w:eastAsia="Times New Roman" w:cstheme="minorHAnsi"/>
          <w:noProof/>
          <w:sz w:val="24"/>
          <w:szCs w:val="24"/>
          <w:lang w:eastAsia="de-DE"/>
        </w:rPr>
        <mc:AlternateContent>
          <mc:Choice Requires="wps">
            <w:drawing>
              <wp:anchor distT="0" distB="0" distL="114300" distR="114300" simplePos="0" relativeHeight="251665408" behindDoc="1" locked="0" layoutInCell="1" allowOverlap="1" wp14:anchorId="643AF25C" wp14:editId="5DBBE15C">
                <wp:simplePos x="0" y="0"/>
                <wp:positionH relativeFrom="column">
                  <wp:posOffset>3782484</wp:posOffset>
                </wp:positionH>
                <wp:positionV relativeFrom="paragraph">
                  <wp:posOffset>266489</wp:posOffset>
                </wp:positionV>
                <wp:extent cx="2571115" cy="3001645"/>
                <wp:effectExtent l="0" t="0" r="635" b="8255"/>
                <wp:wrapTight wrapText="bothSides">
                  <wp:wrapPolygon edited="0">
                    <wp:start x="0" y="0"/>
                    <wp:lineTo x="0" y="21522"/>
                    <wp:lineTo x="21445" y="21522"/>
                    <wp:lineTo x="21445" y="0"/>
                    <wp:lineTo x="0" y="0"/>
                  </wp:wrapPolygon>
                </wp:wrapTight>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115" cy="3001645"/>
                        </a:xfrm>
                        <a:prstGeom prst="rect">
                          <a:avLst/>
                        </a:prstGeom>
                        <a:solidFill>
                          <a:srgbClr val="FFFFFF"/>
                        </a:solidFill>
                        <a:ln w="9525">
                          <a:noFill/>
                          <a:miter lim="800000"/>
                          <a:headEnd/>
                          <a:tailEnd/>
                        </a:ln>
                      </wps:spPr>
                      <wps:txbx>
                        <w:txbxContent>
                          <w:p w14:paraId="2A1FC6C3" w14:textId="77777777" w:rsidR="00310A56" w:rsidRPr="00482B66" w:rsidRDefault="00310A56" w:rsidP="00310A56">
                            <w:pPr>
                              <w:pBdr>
                                <w:top w:val="dotDotDash" w:sz="12" w:space="11" w:color="auto"/>
                                <w:left w:val="dotDotDash" w:sz="12" w:space="4" w:color="auto"/>
                                <w:bottom w:val="dotDotDash" w:sz="12" w:space="1" w:color="auto"/>
                                <w:right w:val="dotDotDash" w:sz="12" w:space="0" w:color="auto"/>
                              </w:pBdr>
                              <w:spacing w:after="0" w:line="240" w:lineRule="auto"/>
                              <w:jc w:val="center"/>
                              <w:rPr>
                                <w:rFonts w:ascii="Ink Free" w:hAnsi="Ink Free"/>
                                <w:b/>
                              </w:rPr>
                            </w:pPr>
                            <w:r>
                              <w:rPr>
                                <w:rFonts w:ascii="Ink Free" w:hAnsi="Ink Free"/>
                                <w:b/>
                              </w:rPr>
                              <w:t>Gebet zum Schulanfang</w:t>
                            </w:r>
                          </w:p>
                          <w:p w14:paraId="2018E39C" w14:textId="77777777" w:rsidR="00310A56" w:rsidRPr="000C1341" w:rsidRDefault="00310A56" w:rsidP="00310A56">
                            <w:pPr>
                              <w:pBdr>
                                <w:top w:val="dotDotDash" w:sz="12" w:space="11" w:color="auto"/>
                                <w:left w:val="dotDotDash" w:sz="12" w:space="4" w:color="auto"/>
                                <w:bottom w:val="dotDotDash" w:sz="12" w:space="1" w:color="auto"/>
                                <w:right w:val="dotDotDash" w:sz="12" w:space="0" w:color="auto"/>
                              </w:pBdr>
                              <w:spacing w:after="0" w:line="240" w:lineRule="auto"/>
                              <w:rPr>
                                <w:rFonts w:cstheme="minorHAnsi"/>
                                <w:sz w:val="20"/>
                                <w:szCs w:val="20"/>
                              </w:rPr>
                            </w:pPr>
                            <w:r w:rsidRPr="000C1341">
                              <w:rPr>
                                <w:rFonts w:cstheme="minorHAnsi"/>
                                <w:sz w:val="20"/>
                                <w:szCs w:val="20"/>
                              </w:rPr>
                              <w:t xml:space="preserve">Jetzt kommt etwas Neues: </w:t>
                            </w:r>
                          </w:p>
                          <w:p w14:paraId="75E0970F" w14:textId="77777777" w:rsidR="00310A56" w:rsidRPr="000C1341" w:rsidRDefault="00310A56" w:rsidP="00310A56">
                            <w:pPr>
                              <w:pBdr>
                                <w:top w:val="dotDotDash" w:sz="12" w:space="11" w:color="auto"/>
                                <w:left w:val="dotDotDash" w:sz="12" w:space="4" w:color="auto"/>
                                <w:bottom w:val="dotDotDash" w:sz="12" w:space="1" w:color="auto"/>
                                <w:right w:val="dotDotDash" w:sz="12" w:space="0" w:color="auto"/>
                              </w:pBdr>
                              <w:spacing w:after="0" w:line="240" w:lineRule="auto"/>
                              <w:rPr>
                                <w:rFonts w:cstheme="minorHAnsi"/>
                                <w:sz w:val="20"/>
                                <w:szCs w:val="20"/>
                              </w:rPr>
                            </w:pPr>
                            <w:r w:rsidRPr="000C1341">
                              <w:rPr>
                                <w:rFonts w:cstheme="minorHAnsi"/>
                                <w:sz w:val="20"/>
                                <w:szCs w:val="20"/>
                              </w:rPr>
                              <w:t xml:space="preserve">Die Schule! Lehrerinnen und Lehrer und andere Kinder. </w:t>
                            </w:r>
                          </w:p>
                          <w:p w14:paraId="44100DEA" w14:textId="77777777" w:rsidR="00310A56" w:rsidRPr="000C1341" w:rsidRDefault="00310A56" w:rsidP="00310A56">
                            <w:pPr>
                              <w:pBdr>
                                <w:top w:val="dotDotDash" w:sz="12" w:space="11" w:color="auto"/>
                                <w:left w:val="dotDotDash" w:sz="12" w:space="4" w:color="auto"/>
                                <w:bottom w:val="dotDotDash" w:sz="12" w:space="1" w:color="auto"/>
                                <w:right w:val="dotDotDash" w:sz="12" w:space="0" w:color="auto"/>
                              </w:pBdr>
                              <w:spacing w:after="0" w:line="240" w:lineRule="auto"/>
                              <w:rPr>
                                <w:rFonts w:cstheme="minorHAnsi"/>
                                <w:sz w:val="20"/>
                                <w:szCs w:val="20"/>
                              </w:rPr>
                            </w:pPr>
                            <w:r w:rsidRPr="000C1341">
                              <w:rPr>
                                <w:rFonts w:cstheme="minorHAnsi"/>
                                <w:sz w:val="20"/>
                                <w:szCs w:val="20"/>
                              </w:rPr>
                              <w:t xml:space="preserve">Ich brauche keine Angst zu haben, </w:t>
                            </w:r>
                          </w:p>
                          <w:p w14:paraId="36F2A067" w14:textId="77777777" w:rsidR="00310A56" w:rsidRPr="000C1341" w:rsidRDefault="00310A56" w:rsidP="00310A56">
                            <w:pPr>
                              <w:pBdr>
                                <w:top w:val="dotDotDash" w:sz="12" w:space="11" w:color="auto"/>
                                <w:left w:val="dotDotDash" w:sz="12" w:space="4" w:color="auto"/>
                                <w:bottom w:val="dotDotDash" w:sz="12" w:space="1" w:color="auto"/>
                                <w:right w:val="dotDotDash" w:sz="12" w:space="0" w:color="auto"/>
                              </w:pBdr>
                              <w:spacing w:after="0" w:line="240" w:lineRule="auto"/>
                              <w:rPr>
                                <w:rFonts w:cstheme="minorHAnsi"/>
                                <w:sz w:val="20"/>
                                <w:szCs w:val="20"/>
                              </w:rPr>
                            </w:pPr>
                            <w:r w:rsidRPr="000C1341">
                              <w:rPr>
                                <w:rFonts w:cstheme="minorHAnsi"/>
                                <w:sz w:val="20"/>
                                <w:szCs w:val="20"/>
                              </w:rPr>
                              <w:t>ich bin nicht allein.</w:t>
                            </w:r>
                          </w:p>
                          <w:p w14:paraId="15005375" w14:textId="77777777" w:rsidR="00310A56" w:rsidRPr="000C1341" w:rsidRDefault="00310A56" w:rsidP="00310A56">
                            <w:pPr>
                              <w:pBdr>
                                <w:top w:val="dotDotDash" w:sz="12" w:space="11" w:color="auto"/>
                                <w:left w:val="dotDotDash" w:sz="12" w:space="4" w:color="auto"/>
                                <w:bottom w:val="dotDotDash" w:sz="12" w:space="1" w:color="auto"/>
                                <w:right w:val="dotDotDash" w:sz="12" w:space="0" w:color="auto"/>
                              </w:pBdr>
                              <w:spacing w:after="0" w:line="240" w:lineRule="auto"/>
                              <w:rPr>
                                <w:rFonts w:cstheme="minorHAnsi"/>
                                <w:sz w:val="20"/>
                                <w:szCs w:val="20"/>
                              </w:rPr>
                            </w:pPr>
                            <w:r w:rsidRPr="000C1341">
                              <w:rPr>
                                <w:rFonts w:cstheme="minorHAnsi"/>
                                <w:sz w:val="20"/>
                                <w:szCs w:val="20"/>
                              </w:rPr>
                              <w:t xml:space="preserve">Jetzt kommt etwas Neues: </w:t>
                            </w:r>
                          </w:p>
                          <w:p w14:paraId="488E6048" w14:textId="77777777" w:rsidR="00310A56" w:rsidRPr="000C1341" w:rsidRDefault="00310A56" w:rsidP="00310A56">
                            <w:pPr>
                              <w:pBdr>
                                <w:top w:val="dotDotDash" w:sz="12" w:space="11" w:color="auto"/>
                                <w:left w:val="dotDotDash" w:sz="12" w:space="4" w:color="auto"/>
                                <w:bottom w:val="dotDotDash" w:sz="12" w:space="1" w:color="auto"/>
                                <w:right w:val="dotDotDash" w:sz="12" w:space="0" w:color="auto"/>
                              </w:pBdr>
                              <w:spacing w:after="0" w:line="240" w:lineRule="auto"/>
                              <w:rPr>
                                <w:rFonts w:cstheme="minorHAnsi"/>
                                <w:sz w:val="20"/>
                                <w:szCs w:val="20"/>
                              </w:rPr>
                            </w:pPr>
                            <w:r w:rsidRPr="000C1341">
                              <w:rPr>
                                <w:rFonts w:cstheme="minorHAnsi"/>
                                <w:sz w:val="20"/>
                                <w:szCs w:val="20"/>
                              </w:rPr>
                              <w:t xml:space="preserve">Lesen und Schreiben, Turnen und Rechnen, Klassenzimmer und Schulhof. </w:t>
                            </w:r>
                          </w:p>
                          <w:p w14:paraId="19108D84" w14:textId="77777777" w:rsidR="00310A56" w:rsidRPr="000C1341" w:rsidRDefault="00310A56" w:rsidP="00310A56">
                            <w:pPr>
                              <w:pBdr>
                                <w:top w:val="dotDotDash" w:sz="12" w:space="11" w:color="auto"/>
                                <w:left w:val="dotDotDash" w:sz="12" w:space="4" w:color="auto"/>
                                <w:bottom w:val="dotDotDash" w:sz="12" w:space="1" w:color="auto"/>
                                <w:right w:val="dotDotDash" w:sz="12" w:space="0" w:color="auto"/>
                              </w:pBdr>
                              <w:spacing w:after="0" w:line="240" w:lineRule="auto"/>
                              <w:rPr>
                                <w:rFonts w:cstheme="minorHAnsi"/>
                                <w:sz w:val="20"/>
                                <w:szCs w:val="20"/>
                              </w:rPr>
                            </w:pPr>
                            <w:r w:rsidRPr="000C1341">
                              <w:rPr>
                                <w:rFonts w:cstheme="minorHAnsi"/>
                                <w:sz w:val="20"/>
                                <w:szCs w:val="20"/>
                              </w:rPr>
                              <w:t xml:space="preserve">Ich brauche keine Angst zu haben, </w:t>
                            </w:r>
                          </w:p>
                          <w:p w14:paraId="2B11AEE3" w14:textId="77777777" w:rsidR="00310A56" w:rsidRPr="000C1341" w:rsidRDefault="00310A56" w:rsidP="00310A56">
                            <w:pPr>
                              <w:pBdr>
                                <w:top w:val="dotDotDash" w:sz="12" w:space="11" w:color="auto"/>
                                <w:left w:val="dotDotDash" w:sz="12" w:space="4" w:color="auto"/>
                                <w:bottom w:val="dotDotDash" w:sz="12" w:space="1" w:color="auto"/>
                                <w:right w:val="dotDotDash" w:sz="12" w:space="0" w:color="auto"/>
                              </w:pBdr>
                              <w:spacing w:after="0" w:line="240" w:lineRule="auto"/>
                              <w:rPr>
                                <w:rFonts w:cstheme="minorHAnsi"/>
                                <w:sz w:val="20"/>
                                <w:szCs w:val="20"/>
                              </w:rPr>
                            </w:pPr>
                            <w:r w:rsidRPr="000C1341">
                              <w:rPr>
                                <w:rFonts w:cstheme="minorHAnsi"/>
                                <w:sz w:val="20"/>
                                <w:szCs w:val="20"/>
                              </w:rPr>
                              <w:t>ich bin nicht allein.</w:t>
                            </w:r>
                          </w:p>
                          <w:p w14:paraId="606EFB34" w14:textId="77777777" w:rsidR="00310A56" w:rsidRPr="000C1341" w:rsidRDefault="00310A56" w:rsidP="00310A56">
                            <w:pPr>
                              <w:pBdr>
                                <w:top w:val="dotDotDash" w:sz="12" w:space="11" w:color="auto"/>
                                <w:left w:val="dotDotDash" w:sz="12" w:space="4" w:color="auto"/>
                                <w:bottom w:val="dotDotDash" w:sz="12" w:space="1" w:color="auto"/>
                                <w:right w:val="dotDotDash" w:sz="12" w:space="0" w:color="auto"/>
                              </w:pBdr>
                              <w:spacing w:after="0" w:line="240" w:lineRule="auto"/>
                              <w:rPr>
                                <w:rFonts w:cstheme="minorHAnsi"/>
                                <w:sz w:val="20"/>
                                <w:szCs w:val="20"/>
                              </w:rPr>
                            </w:pPr>
                            <w:r w:rsidRPr="000C1341">
                              <w:rPr>
                                <w:rFonts w:cstheme="minorHAnsi"/>
                                <w:sz w:val="20"/>
                                <w:szCs w:val="20"/>
                              </w:rPr>
                              <w:t xml:space="preserve">Jetzt kommt etwas Neues: </w:t>
                            </w:r>
                          </w:p>
                          <w:p w14:paraId="1CA7D156" w14:textId="77777777" w:rsidR="00310A56" w:rsidRPr="000C1341" w:rsidRDefault="00310A56" w:rsidP="00310A56">
                            <w:pPr>
                              <w:pBdr>
                                <w:top w:val="dotDotDash" w:sz="12" w:space="11" w:color="auto"/>
                                <w:left w:val="dotDotDash" w:sz="12" w:space="4" w:color="auto"/>
                                <w:bottom w:val="dotDotDash" w:sz="12" w:space="1" w:color="auto"/>
                                <w:right w:val="dotDotDash" w:sz="12" w:space="0" w:color="auto"/>
                              </w:pBdr>
                              <w:spacing w:after="0" w:line="240" w:lineRule="auto"/>
                              <w:rPr>
                                <w:rFonts w:cstheme="minorHAnsi"/>
                                <w:sz w:val="20"/>
                                <w:szCs w:val="20"/>
                              </w:rPr>
                            </w:pPr>
                            <w:r w:rsidRPr="000C1341">
                              <w:rPr>
                                <w:rFonts w:cstheme="minorHAnsi"/>
                                <w:sz w:val="20"/>
                                <w:szCs w:val="20"/>
                              </w:rPr>
                              <w:t xml:space="preserve">Neue Wege, neue Freunde, Schulzeit und Ferien. Der Tag sieht ganz anders aus.  Ich brauche keine Angst zu haben, </w:t>
                            </w:r>
                          </w:p>
                          <w:p w14:paraId="6D1682BE" w14:textId="77777777" w:rsidR="00310A56" w:rsidRPr="000C1341" w:rsidRDefault="00310A56" w:rsidP="00310A56">
                            <w:pPr>
                              <w:pBdr>
                                <w:top w:val="dotDotDash" w:sz="12" w:space="11" w:color="auto"/>
                                <w:left w:val="dotDotDash" w:sz="12" w:space="4" w:color="auto"/>
                                <w:bottom w:val="dotDotDash" w:sz="12" w:space="1" w:color="auto"/>
                                <w:right w:val="dotDotDash" w:sz="12" w:space="0" w:color="auto"/>
                              </w:pBdr>
                              <w:spacing w:after="0" w:line="240" w:lineRule="auto"/>
                              <w:rPr>
                                <w:rFonts w:cstheme="minorHAnsi"/>
                                <w:sz w:val="20"/>
                                <w:szCs w:val="20"/>
                              </w:rPr>
                            </w:pPr>
                            <w:r w:rsidRPr="000C1341">
                              <w:rPr>
                                <w:rFonts w:cstheme="minorHAnsi"/>
                                <w:sz w:val="20"/>
                                <w:szCs w:val="20"/>
                              </w:rPr>
                              <w:t>ich bin nicht allein.</w:t>
                            </w:r>
                          </w:p>
                          <w:p w14:paraId="13A29D33" w14:textId="77777777" w:rsidR="00310A56" w:rsidRPr="00482B66" w:rsidRDefault="00310A56" w:rsidP="00310A56">
                            <w:pPr>
                              <w:pBdr>
                                <w:top w:val="dotDotDash" w:sz="12" w:space="11" w:color="auto"/>
                                <w:left w:val="dotDotDash" w:sz="12" w:space="4" w:color="auto"/>
                                <w:bottom w:val="dotDotDash" w:sz="12" w:space="1" w:color="auto"/>
                                <w:right w:val="dotDotDash" w:sz="12" w:space="0" w:color="auto"/>
                              </w:pBdr>
                              <w:rPr>
                                <w:rFonts w:ascii="Ink Free" w:hAnsi="Ink Free"/>
                                <w:sz w:val="14"/>
                                <w:szCs w:val="14"/>
                              </w:rPr>
                            </w:pPr>
                          </w:p>
                          <w:p w14:paraId="60756FD6" w14:textId="77777777" w:rsidR="00310A56" w:rsidRPr="00482B66" w:rsidRDefault="00310A56" w:rsidP="00310A56">
                            <w:pPr>
                              <w:rPr>
                                <w:rFonts w:ascii="Ink Free" w:hAnsi="Ink Free"/>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43AF25C" id="_x0000_t202" coordsize="21600,21600" o:spt="202" path="m,l,21600r21600,l21600,xe">
                <v:stroke joinstyle="miter"/>
                <v:path gradientshapeok="t" o:connecttype="rect"/>
              </v:shapetype>
              <v:shape id="Text Box 22" o:spid="_x0000_s1026" type="#_x0000_t202" style="position:absolute;margin-left:297.85pt;margin-top:21pt;width:202.45pt;height:236.3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" stroked="f">
                <v:textbox>
                  <w:txbxContent>
                    <w:p w14:paraId="2A1FC6C3" w14:textId="77777777" w:rsidR="00310A56" w:rsidRPr="00482B66" w:rsidRDefault="00310A56" w:rsidP="00310A56">
                      <w:pPr>
                        <w:pBdr>
                          <w:top w:val="dotDotDash" w:sz="12" w:space="11" w:color="auto"/>
                          <w:left w:val="dotDotDash" w:sz="12" w:space="4" w:color="auto"/>
                          <w:bottom w:val="dotDotDash" w:sz="12" w:space="1" w:color="auto"/>
                          <w:right w:val="dotDotDash" w:sz="12" w:space="0" w:color="auto"/>
                        </w:pBdr>
                        <w:spacing w:after="0" w:line="240" w:lineRule="auto"/>
                        <w:jc w:val="center"/>
                        <w:rPr>
                          <w:rFonts w:ascii="Ink Free" w:hAnsi="Ink Free"/>
                          <w:b/>
                        </w:rPr>
                      </w:pPr>
                      <w:r>
                        <w:rPr>
                          <w:rFonts w:ascii="Ink Free" w:hAnsi="Ink Free"/>
                          <w:b/>
                        </w:rPr>
                        <w:t>Gebet zum Schulanfang</w:t>
                      </w:r>
                    </w:p>
                    <w:p w14:paraId="2018E39C" w14:textId="77777777" w:rsidR="00310A56" w:rsidRPr="000C1341" w:rsidRDefault="00310A56" w:rsidP="00310A56">
                      <w:pPr>
                        <w:pBdr>
                          <w:top w:val="dotDotDash" w:sz="12" w:space="11" w:color="auto"/>
                          <w:left w:val="dotDotDash" w:sz="12" w:space="4" w:color="auto"/>
                          <w:bottom w:val="dotDotDash" w:sz="12" w:space="1" w:color="auto"/>
                          <w:right w:val="dotDotDash" w:sz="12" w:space="0" w:color="auto"/>
                        </w:pBdr>
                        <w:spacing w:after="0" w:line="240" w:lineRule="auto"/>
                        <w:rPr>
                          <w:rFonts w:cstheme="minorHAnsi"/>
                          <w:sz w:val="20"/>
                          <w:szCs w:val="20"/>
                        </w:rPr>
                      </w:pPr>
                      <w:r w:rsidRPr="000C1341">
                        <w:rPr>
                          <w:rFonts w:cstheme="minorHAnsi"/>
                          <w:sz w:val="20"/>
                          <w:szCs w:val="20"/>
                        </w:rPr>
                        <w:t xml:space="preserve">Jetzt kommt etwas Neues: </w:t>
                      </w:r>
                    </w:p>
                    <w:p w14:paraId="75E0970F" w14:textId="77777777" w:rsidR="00310A56" w:rsidRPr="000C1341" w:rsidRDefault="00310A56" w:rsidP="00310A56">
                      <w:pPr>
                        <w:pBdr>
                          <w:top w:val="dotDotDash" w:sz="12" w:space="11" w:color="auto"/>
                          <w:left w:val="dotDotDash" w:sz="12" w:space="4" w:color="auto"/>
                          <w:bottom w:val="dotDotDash" w:sz="12" w:space="1" w:color="auto"/>
                          <w:right w:val="dotDotDash" w:sz="12" w:space="0" w:color="auto"/>
                        </w:pBdr>
                        <w:spacing w:after="0" w:line="240" w:lineRule="auto"/>
                        <w:rPr>
                          <w:rFonts w:cstheme="minorHAnsi"/>
                          <w:sz w:val="20"/>
                          <w:szCs w:val="20"/>
                        </w:rPr>
                      </w:pPr>
                      <w:r w:rsidRPr="000C1341">
                        <w:rPr>
                          <w:rFonts w:cstheme="minorHAnsi"/>
                          <w:sz w:val="20"/>
                          <w:szCs w:val="20"/>
                        </w:rPr>
                        <w:t xml:space="preserve">Die Schule! Lehrerinnen und Lehrer und andere Kinder. </w:t>
                      </w:r>
                    </w:p>
                    <w:p w14:paraId="44100DEA" w14:textId="77777777" w:rsidR="00310A56" w:rsidRPr="000C1341" w:rsidRDefault="00310A56" w:rsidP="00310A56">
                      <w:pPr>
                        <w:pBdr>
                          <w:top w:val="dotDotDash" w:sz="12" w:space="11" w:color="auto"/>
                          <w:left w:val="dotDotDash" w:sz="12" w:space="4" w:color="auto"/>
                          <w:bottom w:val="dotDotDash" w:sz="12" w:space="1" w:color="auto"/>
                          <w:right w:val="dotDotDash" w:sz="12" w:space="0" w:color="auto"/>
                        </w:pBdr>
                        <w:spacing w:after="0" w:line="240" w:lineRule="auto"/>
                        <w:rPr>
                          <w:rFonts w:cstheme="minorHAnsi"/>
                          <w:sz w:val="20"/>
                          <w:szCs w:val="20"/>
                        </w:rPr>
                      </w:pPr>
                      <w:r w:rsidRPr="000C1341">
                        <w:rPr>
                          <w:rFonts w:cstheme="minorHAnsi"/>
                          <w:sz w:val="20"/>
                          <w:szCs w:val="20"/>
                        </w:rPr>
                        <w:t xml:space="preserve">Ich brauche keine Angst zu haben, </w:t>
                      </w:r>
                    </w:p>
                    <w:p w14:paraId="36F2A067" w14:textId="77777777" w:rsidR="00310A56" w:rsidRPr="000C1341" w:rsidRDefault="00310A56" w:rsidP="00310A56">
                      <w:pPr>
                        <w:pBdr>
                          <w:top w:val="dotDotDash" w:sz="12" w:space="11" w:color="auto"/>
                          <w:left w:val="dotDotDash" w:sz="12" w:space="4" w:color="auto"/>
                          <w:bottom w:val="dotDotDash" w:sz="12" w:space="1" w:color="auto"/>
                          <w:right w:val="dotDotDash" w:sz="12" w:space="0" w:color="auto"/>
                        </w:pBdr>
                        <w:spacing w:after="0" w:line="240" w:lineRule="auto"/>
                        <w:rPr>
                          <w:rFonts w:cstheme="minorHAnsi"/>
                          <w:sz w:val="20"/>
                          <w:szCs w:val="20"/>
                        </w:rPr>
                      </w:pPr>
                      <w:r w:rsidRPr="000C1341">
                        <w:rPr>
                          <w:rFonts w:cstheme="minorHAnsi"/>
                          <w:sz w:val="20"/>
                          <w:szCs w:val="20"/>
                        </w:rPr>
                        <w:t>ich bin nicht allein.</w:t>
                      </w:r>
                    </w:p>
                    <w:p w14:paraId="15005375" w14:textId="77777777" w:rsidR="00310A56" w:rsidRPr="000C1341" w:rsidRDefault="00310A56" w:rsidP="00310A56">
                      <w:pPr>
                        <w:pBdr>
                          <w:top w:val="dotDotDash" w:sz="12" w:space="11" w:color="auto"/>
                          <w:left w:val="dotDotDash" w:sz="12" w:space="4" w:color="auto"/>
                          <w:bottom w:val="dotDotDash" w:sz="12" w:space="1" w:color="auto"/>
                          <w:right w:val="dotDotDash" w:sz="12" w:space="0" w:color="auto"/>
                        </w:pBdr>
                        <w:spacing w:after="0" w:line="240" w:lineRule="auto"/>
                        <w:rPr>
                          <w:rFonts w:cstheme="minorHAnsi"/>
                          <w:sz w:val="20"/>
                          <w:szCs w:val="20"/>
                        </w:rPr>
                      </w:pPr>
                      <w:r w:rsidRPr="000C1341">
                        <w:rPr>
                          <w:rFonts w:cstheme="minorHAnsi"/>
                          <w:sz w:val="20"/>
                          <w:szCs w:val="20"/>
                        </w:rPr>
                        <w:t xml:space="preserve">Jetzt kommt etwas Neues: </w:t>
                      </w:r>
                    </w:p>
                    <w:p w14:paraId="488E6048" w14:textId="77777777" w:rsidR="00310A56" w:rsidRPr="000C1341" w:rsidRDefault="00310A56" w:rsidP="00310A56">
                      <w:pPr>
                        <w:pBdr>
                          <w:top w:val="dotDotDash" w:sz="12" w:space="11" w:color="auto"/>
                          <w:left w:val="dotDotDash" w:sz="12" w:space="4" w:color="auto"/>
                          <w:bottom w:val="dotDotDash" w:sz="12" w:space="1" w:color="auto"/>
                          <w:right w:val="dotDotDash" w:sz="12" w:space="0" w:color="auto"/>
                        </w:pBdr>
                        <w:spacing w:after="0" w:line="240" w:lineRule="auto"/>
                        <w:rPr>
                          <w:rFonts w:cstheme="minorHAnsi"/>
                          <w:sz w:val="20"/>
                          <w:szCs w:val="20"/>
                        </w:rPr>
                      </w:pPr>
                      <w:r w:rsidRPr="000C1341">
                        <w:rPr>
                          <w:rFonts w:cstheme="minorHAnsi"/>
                          <w:sz w:val="20"/>
                          <w:szCs w:val="20"/>
                        </w:rPr>
                        <w:t xml:space="preserve">Lesen und </w:t>
                      </w:r>
                      <w:proofErr w:type="spellStart"/>
                      <w:r w:rsidRPr="000C1341">
                        <w:rPr>
                          <w:rFonts w:cstheme="minorHAnsi"/>
                          <w:sz w:val="20"/>
                          <w:szCs w:val="20"/>
                        </w:rPr>
                        <w:t>Schreiben</w:t>
                      </w:r>
                      <w:proofErr w:type="spellEnd"/>
                      <w:r w:rsidRPr="000C1341">
                        <w:rPr>
                          <w:rFonts w:cstheme="minorHAnsi"/>
                          <w:sz w:val="20"/>
                          <w:szCs w:val="20"/>
                        </w:rPr>
                        <w:t xml:space="preserve">, Turnen und Rechnen, Klassenzimmer und Schulhof. </w:t>
                      </w:r>
                    </w:p>
                    <w:p w14:paraId="19108D84" w14:textId="77777777" w:rsidR="00310A56" w:rsidRPr="000C1341" w:rsidRDefault="00310A56" w:rsidP="00310A56">
                      <w:pPr>
                        <w:pBdr>
                          <w:top w:val="dotDotDash" w:sz="12" w:space="11" w:color="auto"/>
                          <w:left w:val="dotDotDash" w:sz="12" w:space="4" w:color="auto"/>
                          <w:bottom w:val="dotDotDash" w:sz="12" w:space="1" w:color="auto"/>
                          <w:right w:val="dotDotDash" w:sz="12" w:space="0" w:color="auto"/>
                        </w:pBdr>
                        <w:spacing w:after="0" w:line="240" w:lineRule="auto"/>
                        <w:rPr>
                          <w:rFonts w:cstheme="minorHAnsi"/>
                          <w:sz w:val="20"/>
                          <w:szCs w:val="20"/>
                        </w:rPr>
                      </w:pPr>
                      <w:r w:rsidRPr="000C1341">
                        <w:rPr>
                          <w:rFonts w:cstheme="minorHAnsi"/>
                          <w:sz w:val="20"/>
                          <w:szCs w:val="20"/>
                        </w:rPr>
                        <w:t xml:space="preserve">Ich brauche keine Angst zu haben, </w:t>
                      </w:r>
                    </w:p>
                    <w:p w14:paraId="2B11AEE3" w14:textId="77777777" w:rsidR="00310A56" w:rsidRPr="000C1341" w:rsidRDefault="00310A56" w:rsidP="00310A56">
                      <w:pPr>
                        <w:pBdr>
                          <w:top w:val="dotDotDash" w:sz="12" w:space="11" w:color="auto"/>
                          <w:left w:val="dotDotDash" w:sz="12" w:space="4" w:color="auto"/>
                          <w:bottom w:val="dotDotDash" w:sz="12" w:space="1" w:color="auto"/>
                          <w:right w:val="dotDotDash" w:sz="12" w:space="0" w:color="auto"/>
                        </w:pBdr>
                        <w:spacing w:after="0" w:line="240" w:lineRule="auto"/>
                        <w:rPr>
                          <w:rFonts w:cstheme="minorHAnsi"/>
                          <w:sz w:val="20"/>
                          <w:szCs w:val="20"/>
                        </w:rPr>
                      </w:pPr>
                      <w:r w:rsidRPr="000C1341">
                        <w:rPr>
                          <w:rFonts w:cstheme="minorHAnsi"/>
                          <w:sz w:val="20"/>
                          <w:szCs w:val="20"/>
                        </w:rPr>
                        <w:t>ich bin nicht allein.</w:t>
                      </w:r>
                    </w:p>
                    <w:p w14:paraId="606EFB34" w14:textId="77777777" w:rsidR="00310A56" w:rsidRPr="000C1341" w:rsidRDefault="00310A56" w:rsidP="00310A56">
                      <w:pPr>
                        <w:pBdr>
                          <w:top w:val="dotDotDash" w:sz="12" w:space="11" w:color="auto"/>
                          <w:left w:val="dotDotDash" w:sz="12" w:space="4" w:color="auto"/>
                          <w:bottom w:val="dotDotDash" w:sz="12" w:space="1" w:color="auto"/>
                          <w:right w:val="dotDotDash" w:sz="12" w:space="0" w:color="auto"/>
                        </w:pBdr>
                        <w:spacing w:after="0" w:line="240" w:lineRule="auto"/>
                        <w:rPr>
                          <w:rFonts w:cstheme="minorHAnsi"/>
                          <w:sz w:val="20"/>
                          <w:szCs w:val="20"/>
                        </w:rPr>
                      </w:pPr>
                      <w:r w:rsidRPr="000C1341">
                        <w:rPr>
                          <w:rFonts w:cstheme="minorHAnsi"/>
                          <w:sz w:val="20"/>
                          <w:szCs w:val="20"/>
                        </w:rPr>
                        <w:t xml:space="preserve">Jetzt kommt etwas Neues: </w:t>
                      </w:r>
                    </w:p>
                    <w:p w14:paraId="1CA7D156" w14:textId="77777777" w:rsidR="00310A56" w:rsidRPr="000C1341" w:rsidRDefault="00310A56" w:rsidP="00310A56">
                      <w:pPr>
                        <w:pBdr>
                          <w:top w:val="dotDotDash" w:sz="12" w:space="11" w:color="auto"/>
                          <w:left w:val="dotDotDash" w:sz="12" w:space="4" w:color="auto"/>
                          <w:bottom w:val="dotDotDash" w:sz="12" w:space="1" w:color="auto"/>
                          <w:right w:val="dotDotDash" w:sz="12" w:space="0" w:color="auto"/>
                        </w:pBdr>
                        <w:spacing w:after="0" w:line="240" w:lineRule="auto"/>
                        <w:rPr>
                          <w:rFonts w:cstheme="minorHAnsi"/>
                          <w:sz w:val="20"/>
                          <w:szCs w:val="20"/>
                        </w:rPr>
                      </w:pPr>
                      <w:r w:rsidRPr="000C1341">
                        <w:rPr>
                          <w:rFonts w:cstheme="minorHAnsi"/>
                          <w:sz w:val="20"/>
                          <w:szCs w:val="20"/>
                        </w:rPr>
                        <w:t xml:space="preserve">Neue Wege, neue Freunde, Schulzeit und Ferien. Der Tag sieht ganz anders aus.  Ich brauche keine Angst zu haben, </w:t>
                      </w:r>
                    </w:p>
                    <w:p w14:paraId="6D1682BE" w14:textId="77777777" w:rsidR="00310A56" w:rsidRPr="000C1341" w:rsidRDefault="00310A56" w:rsidP="00310A56">
                      <w:pPr>
                        <w:pBdr>
                          <w:top w:val="dotDotDash" w:sz="12" w:space="11" w:color="auto"/>
                          <w:left w:val="dotDotDash" w:sz="12" w:space="4" w:color="auto"/>
                          <w:bottom w:val="dotDotDash" w:sz="12" w:space="1" w:color="auto"/>
                          <w:right w:val="dotDotDash" w:sz="12" w:space="0" w:color="auto"/>
                        </w:pBdr>
                        <w:spacing w:after="0" w:line="240" w:lineRule="auto"/>
                        <w:rPr>
                          <w:rFonts w:cstheme="minorHAnsi"/>
                          <w:sz w:val="20"/>
                          <w:szCs w:val="20"/>
                        </w:rPr>
                      </w:pPr>
                      <w:r w:rsidRPr="000C1341">
                        <w:rPr>
                          <w:rFonts w:cstheme="minorHAnsi"/>
                          <w:sz w:val="20"/>
                          <w:szCs w:val="20"/>
                        </w:rPr>
                        <w:t>ich bin nicht allein.</w:t>
                      </w:r>
                    </w:p>
                    <w:p w14:paraId="13A29D33" w14:textId="77777777" w:rsidR="00310A56" w:rsidRPr="00482B66" w:rsidRDefault="00310A56" w:rsidP="00310A56">
                      <w:pPr>
                        <w:pBdr>
                          <w:top w:val="dotDotDash" w:sz="12" w:space="11" w:color="auto"/>
                          <w:left w:val="dotDotDash" w:sz="12" w:space="4" w:color="auto"/>
                          <w:bottom w:val="dotDotDash" w:sz="12" w:space="1" w:color="auto"/>
                          <w:right w:val="dotDotDash" w:sz="12" w:space="0" w:color="auto"/>
                        </w:pBdr>
                        <w:rPr>
                          <w:rFonts w:ascii="Ink Free" w:hAnsi="Ink Free"/>
                          <w:sz w:val="14"/>
                          <w:szCs w:val="14"/>
                        </w:rPr>
                      </w:pPr>
                    </w:p>
                    <w:p w14:paraId="60756FD6" w14:textId="77777777" w:rsidR="00310A56" w:rsidRPr="00482B66" w:rsidRDefault="00310A56" w:rsidP="00310A56">
                      <w:pPr>
                        <w:rPr>
                          <w:rFonts w:ascii="Ink Free" w:hAnsi="Ink Free"/>
                          <w:sz w:val="14"/>
                          <w:szCs w:val="14"/>
                        </w:rPr>
                      </w:pPr>
                    </w:p>
                  </w:txbxContent>
                </v:textbox>
                <w10:wrap type="tight"/>
              </v:shape>
            </w:pict>
          </mc:Fallback>
        </mc:AlternateContent>
      </w:r>
      <w:r w:rsidR="00310A56" w:rsidRPr="00310A56">
        <w:rPr>
          <w:rFonts w:eastAsia="Times New Roman" w:cstheme="minorHAnsi"/>
          <w:iCs/>
          <w:sz w:val="24"/>
          <w:szCs w:val="24"/>
          <w:lang w:eastAsia="de-DE"/>
        </w:rPr>
        <w:t xml:space="preserve">Wir möchten gerne mit Dir und vielen anderen Schulanfängern vor Deinem ersten Schultag in Wolfhagen in der Stadtkirche einen Gottesdienst feiern. </w:t>
      </w:r>
    </w:p>
    <w:p w14:paraId="1A42187D" w14:textId="76647492" w:rsidR="00310A56" w:rsidRPr="00310A56" w:rsidRDefault="00310A56" w:rsidP="00310A56">
      <w:pPr>
        <w:spacing w:after="200" w:line="276" w:lineRule="auto"/>
        <w:rPr>
          <w:rFonts w:eastAsia="Times New Roman" w:cstheme="minorHAnsi"/>
          <w:iCs/>
          <w:sz w:val="24"/>
          <w:szCs w:val="24"/>
          <w:lang w:eastAsia="de-DE"/>
        </w:rPr>
      </w:pPr>
      <w:r w:rsidRPr="00310A56">
        <w:rPr>
          <w:rFonts w:eastAsia="Times New Roman" w:cstheme="minorHAnsi"/>
          <w:iCs/>
          <w:sz w:val="24"/>
          <w:szCs w:val="24"/>
          <w:lang w:eastAsia="de-DE"/>
        </w:rPr>
        <w:t>Unser Gottesdienst findet am</w:t>
      </w:r>
    </w:p>
    <w:p w14:paraId="5DA8493B" w14:textId="78F03CBA" w:rsidR="00310A56" w:rsidRPr="00310A56" w:rsidRDefault="00310A56" w:rsidP="00310A56">
      <w:pPr>
        <w:spacing w:after="200" w:line="276" w:lineRule="auto"/>
        <w:rPr>
          <w:rFonts w:eastAsia="Times New Roman" w:cstheme="minorHAnsi"/>
          <w:bCs/>
          <w:iCs/>
          <w:sz w:val="24"/>
          <w:szCs w:val="24"/>
          <w:lang w:eastAsia="de-DE"/>
        </w:rPr>
      </w:pPr>
      <w:r w:rsidRPr="00310A56">
        <w:rPr>
          <w:rFonts w:eastAsia="Times New Roman" w:cstheme="minorHAnsi"/>
          <w:b/>
          <w:bCs/>
          <w:iCs/>
          <w:sz w:val="24"/>
          <w:szCs w:val="24"/>
          <w:lang w:eastAsia="de-DE"/>
        </w:rPr>
        <w:t>Sonntag, den 04.September 2022, um 17.00 Uhr</w:t>
      </w:r>
      <w:r w:rsidRPr="00310A56">
        <w:rPr>
          <w:rFonts w:eastAsia="Times New Roman" w:cstheme="minorHAnsi"/>
          <w:bCs/>
          <w:iCs/>
          <w:sz w:val="24"/>
          <w:szCs w:val="24"/>
          <w:lang w:eastAsia="de-DE"/>
        </w:rPr>
        <w:t xml:space="preserve"> statt.</w:t>
      </w:r>
    </w:p>
    <w:p w14:paraId="59336AF2" w14:textId="70F9DC8A" w:rsidR="00310A56" w:rsidRPr="00310A56" w:rsidRDefault="00310A56" w:rsidP="00310A56">
      <w:pPr>
        <w:widowControl w:val="0"/>
        <w:suppressAutoHyphens/>
        <w:spacing w:after="0" w:line="276" w:lineRule="auto"/>
        <w:rPr>
          <w:rFonts w:eastAsia="Times New Roman" w:cstheme="minorHAnsi"/>
          <w:iCs/>
          <w:sz w:val="24"/>
          <w:szCs w:val="24"/>
          <w:lang w:eastAsia="de-DE"/>
        </w:rPr>
      </w:pPr>
    </w:p>
    <w:p w14:paraId="249AA1B4" w14:textId="3356ACAC" w:rsidR="00310A56" w:rsidRPr="00310A56" w:rsidRDefault="00310A56" w:rsidP="00310A56">
      <w:pPr>
        <w:spacing w:after="200" w:line="276" w:lineRule="auto"/>
        <w:rPr>
          <w:rFonts w:eastAsia="Times New Roman" w:cstheme="minorHAnsi"/>
          <w:iCs/>
          <w:sz w:val="24"/>
          <w:szCs w:val="24"/>
          <w:lang w:eastAsia="de-DE"/>
        </w:rPr>
      </w:pPr>
      <w:r w:rsidRPr="00310A56">
        <w:rPr>
          <w:rFonts w:eastAsia="Times New Roman" w:cstheme="minorHAnsi"/>
          <w:iCs/>
          <w:sz w:val="24"/>
          <w:szCs w:val="24"/>
          <w:lang w:eastAsia="de-DE"/>
        </w:rPr>
        <w:t xml:space="preserve">So viel vorab zu unserem Gottesdienst, zu dem Dich die katholische und evangelische Kirchengemeinde in Wolfhagen ganz herzlich einladen. </w:t>
      </w:r>
    </w:p>
    <w:p w14:paraId="1F2B1B20" w14:textId="77777777" w:rsidR="00310A56" w:rsidRPr="00310A56" w:rsidRDefault="00310A56" w:rsidP="00310A56">
      <w:pPr>
        <w:spacing w:after="200" w:line="276" w:lineRule="auto"/>
        <w:rPr>
          <w:rFonts w:eastAsia="Times New Roman" w:cstheme="minorHAnsi"/>
          <w:iCs/>
          <w:sz w:val="24"/>
          <w:szCs w:val="24"/>
          <w:lang w:eastAsia="de-DE"/>
        </w:rPr>
      </w:pPr>
    </w:p>
    <w:p w14:paraId="5B3A3D6C" w14:textId="77777777" w:rsidR="00310A56" w:rsidRPr="00310A56" w:rsidRDefault="00310A56" w:rsidP="00310A56">
      <w:pPr>
        <w:spacing w:after="200" w:line="276" w:lineRule="auto"/>
        <w:rPr>
          <w:rFonts w:eastAsia="Times New Roman" w:cstheme="minorHAnsi"/>
          <w:iCs/>
          <w:sz w:val="24"/>
          <w:szCs w:val="24"/>
          <w:lang w:eastAsia="de-DE"/>
        </w:rPr>
      </w:pPr>
      <w:r w:rsidRPr="00310A56">
        <w:rPr>
          <w:rFonts w:eastAsia="Times New Roman" w:cstheme="minorHAnsi"/>
          <w:iCs/>
          <w:sz w:val="24"/>
          <w:szCs w:val="24"/>
          <w:lang w:eastAsia="de-DE"/>
        </w:rPr>
        <w:t>Wir grüßen Dich und Deine Familie mit guten Segenswünschen,</w:t>
      </w:r>
    </w:p>
    <w:p w14:paraId="64533990" w14:textId="2F9A4913" w:rsidR="00310A56" w:rsidRPr="000C1341" w:rsidRDefault="00310A56" w:rsidP="00310A56">
      <w:pPr>
        <w:spacing w:after="200" w:line="276" w:lineRule="auto"/>
        <w:rPr>
          <w:rFonts w:ascii="Ink Free" w:eastAsia="Times New Roman" w:hAnsi="Ink Free" w:cs="Times New Roman"/>
          <w:iCs/>
          <w:lang w:eastAsia="de-DE"/>
        </w:rPr>
      </w:pPr>
    </w:p>
    <w:p w14:paraId="67D447A4" w14:textId="16A3E7EB" w:rsidR="00310A56" w:rsidRPr="00482B66" w:rsidRDefault="00DC29C7" w:rsidP="00310A56">
      <w:pPr>
        <w:spacing w:after="200" w:line="276" w:lineRule="auto"/>
        <w:ind w:left="-142" w:right="-567"/>
        <w:rPr>
          <w:rFonts w:ascii="Ink Free" w:eastAsia="Times New Roman" w:hAnsi="Ink Free" w:cs="Times New Roman"/>
          <w:iCs/>
          <w:sz w:val="24"/>
          <w:szCs w:val="24"/>
          <w:lang w:eastAsia="de-DE"/>
        </w:rPr>
      </w:pPr>
      <w:r w:rsidRPr="000C1341">
        <w:rPr>
          <w:rFonts w:eastAsia="Times New Roman" w:cstheme="minorHAnsi"/>
          <w:noProof/>
          <w:lang w:eastAsia="de-DE"/>
        </w:rPr>
        <w:drawing>
          <wp:anchor distT="0" distB="0" distL="114300" distR="114300" simplePos="0" relativeHeight="251664384" behindDoc="1" locked="0" layoutInCell="1" allowOverlap="1" wp14:anchorId="545DDFAD" wp14:editId="49015C06">
            <wp:simplePos x="0" y="0"/>
            <wp:positionH relativeFrom="column">
              <wp:posOffset>4155652</wp:posOffset>
            </wp:positionH>
            <wp:positionV relativeFrom="paragraph">
              <wp:posOffset>60536</wp:posOffset>
            </wp:positionV>
            <wp:extent cx="483870" cy="681990"/>
            <wp:effectExtent l="0" t="0" r="11430" b="3810"/>
            <wp:wrapTight wrapText="bothSides">
              <wp:wrapPolygon edited="0">
                <wp:start x="-2352" y="1404"/>
                <wp:lineTo x="2534" y="22235"/>
                <wp:lineTo x="23505" y="19759"/>
                <wp:lineTo x="18619" y="-1072"/>
                <wp:lineTo x="-2352" y="1404"/>
              </wp:wrapPolygon>
            </wp:wrapTight>
            <wp:docPr id="21" name="Bild 9" descr="http://tbn0.google.com/images?q=tbn:G_npLbnY7EykQM:http://heuteblog.de/wp-content/myfotos/galerie/schultuete.jpg">
              <a:hlinkClick xmlns:a="http://schemas.openxmlformats.org/drawingml/2006/main" r:id="rId7" tgtFrame="_top"/>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 descr="http://tbn0.google.com/images?q=tbn:G_npLbnY7EykQM:http://heuteblog.de/wp-content/myfotos/galerie/schultuete.jpg">
                      <a:hlinkClick r:id="rId7" tgtFrame="_top"/>
                    </pic:cNvPr>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rot="566941">
                      <a:off x="0" y="0"/>
                      <a:ext cx="483870" cy="681990"/>
                    </a:xfrm>
                    <a:prstGeom prst="rect">
                      <a:avLst/>
                    </a:prstGeom>
                    <a:noFill/>
                  </pic:spPr>
                </pic:pic>
              </a:graphicData>
            </a:graphic>
            <wp14:sizeRelH relativeFrom="page">
              <wp14:pctWidth>0</wp14:pctWidth>
            </wp14:sizeRelH>
            <wp14:sizeRelV relativeFrom="page">
              <wp14:pctHeight>0</wp14:pctHeight>
            </wp14:sizeRelV>
          </wp:anchor>
        </w:drawing>
      </w:r>
      <w:r w:rsidR="00310A56" w:rsidRPr="00482B66">
        <w:rPr>
          <w:rFonts w:ascii="Ink Free" w:eastAsia="Times New Roman" w:hAnsi="Ink Free" w:cs="Times New Roman"/>
          <w:iCs/>
          <w:sz w:val="24"/>
          <w:szCs w:val="24"/>
          <w:lang w:eastAsia="de-DE"/>
        </w:rPr>
        <w:t xml:space="preserve">Jürgen </w:t>
      </w:r>
      <w:proofErr w:type="spellStart"/>
      <w:r w:rsidR="00310A56" w:rsidRPr="00482B66">
        <w:rPr>
          <w:rFonts w:ascii="Ink Free" w:eastAsia="Times New Roman" w:hAnsi="Ink Free" w:cs="Times New Roman"/>
          <w:iCs/>
          <w:sz w:val="24"/>
          <w:szCs w:val="24"/>
          <w:lang w:eastAsia="de-DE"/>
        </w:rPr>
        <w:t>Günst</w:t>
      </w:r>
      <w:proofErr w:type="spellEnd"/>
      <w:r w:rsidR="00310A56" w:rsidRPr="00482B66">
        <w:rPr>
          <w:rFonts w:ascii="Ink Free" w:eastAsia="Times New Roman" w:hAnsi="Ink Free" w:cs="Times New Roman"/>
          <w:iCs/>
          <w:sz w:val="24"/>
          <w:szCs w:val="24"/>
          <w:lang w:eastAsia="de-DE"/>
        </w:rPr>
        <w:tab/>
        <w:t xml:space="preserve">      </w:t>
      </w:r>
      <w:r w:rsidR="00310A56">
        <w:rPr>
          <w:rFonts w:ascii="Ink Free" w:eastAsia="Times New Roman" w:hAnsi="Ink Free" w:cs="Times New Roman"/>
          <w:iCs/>
          <w:sz w:val="24"/>
          <w:szCs w:val="24"/>
          <w:lang w:eastAsia="de-DE"/>
        </w:rPr>
        <w:t>&amp;</w:t>
      </w:r>
      <w:r w:rsidR="00310A56" w:rsidRPr="00482B66">
        <w:rPr>
          <w:rFonts w:ascii="Ink Free" w:eastAsia="Times New Roman" w:hAnsi="Ink Free" w:cs="Times New Roman"/>
          <w:iCs/>
          <w:sz w:val="24"/>
          <w:szCs w:val="24"/>
          <w:lang w:eastAsia="de-DE"/>
        </w:rPr>
        <w:t xml:space="preserve">       </w:t>
      </w:r>
      <w:r>
        <w:rPr>
          <w:rFonts w:ascii="Ink Free" w:eastAsia="Times New Roman" w:hAnsi="Ink Free" w:cs="Times New Roman"/>
          <w:iCs/>
          <w:sz w:val="24"/>
          <w:szCs w:val="24"/>
          <w:lang w:eastAsia="de-DE"/>
        </w:rPr>
        <w:t>Tabea Schmitt</w:t>
      </w:r>
      <w:r w:rsidR="00310A56" w:rsidRPr="00482B66">
        <w:rPr>
          <w:rFonts w:ascii="Ink Free" w:eastAsia="Times New Roman" w:hAnsi="Ink Free" w:cs="Times New Roman"/>
          <w:iCs/>
          <w:sz w:val="24"/>
          <w:szCs w:val="24"/>
          <w:lang w:eastAsia="de-DE"/>
        </w:rPr>
        <w:t xml:space="preserve">                   </w:t>
      </w:r>
    </w:p>
    <w:p w14:paraId="55CD41DB" w14:textId="18867D38" w:rsidR="00310A56" w:rsidRPr="00482B66" w:rsidRDefault="00310A56" w:rsidP="00310A56">
      <w:pPr>
        <w:spacing w:after="200" w:line="240" w:lineRule="auto"/>
        <w:ind w:left="2127" w:right="-567" w:hanging="2127"/>
        <w:rPr>
          <w:rFonts w:ascii="Ink Free" w:hAnsi="Ink Free"/>
        </w:rPr>
      </w:pPr>
      <w:r w:rsidRPr="00482B66">
        <w:rPr>
          <w:rFonts w:ascii="Ink Free" w:eastAsia="Times New Roman" w:hAnsi="Ink Free" w:cs="Times New Roman"/>
          <w:iCs/>
          <w:sz w:val="16"/>
          <w:szCs w:val="16"/>
          <w:lang w:eastAsia="de-DE"/>
        </w:rPr>
        <w:t xml:space="preserve">Schulpastoral                                          </w:t>
      </w:r>
      <w:r w:rsidR="00DC29C7">
        <w:rPr>
          <w:rFonts w:ascii="Ink Free" w:eastAsia="Times New Roman" w:hAnsi="Ink Free" w:cs="Times New Roman"/>
          <w:iCs/>
          <w:sz w:val="16"/>
          <w:szCs w:val="16"/>
          <w:lang w:eastAsia="de-DE"/>
        </w:rPr>
        <w:t>Vikarin</w:t>
      </w:r>
      <w:r w:rsidRPr="00482B66">
        <w:rPr>
          <w:rFonts w:ascii="Ink Free" w:eastAsia="Times New Roman" w:hAnsi="Ink Free" w:cs="Times New Roman"/>
          <w:iCs/>
          <w:sz w:val="16"/>
          <w:szCs w:val="16"/>
          <w:lang w:eastAsia="de-DE"/>
        </w:rPr>
        <w:t xml:space="preserve">                                                       </w:t>
      </w:r>
      <w:r w:rsidRPr="00482B66">
        <w:rPr>
          <w:rFonts w:ascii="Ink Free" w:eastAsia="Times New Roman" w:hAnsi="Ink Free" w:cs="Times New Roman"/>
          <w:iCs/>
          <w:sz w:val="16"/>
          <w:szCs w:val="16"/>
          <w:lang w:eastAsia="de-DE"/>
        </w:rPr>
        <w:tab/>
        <w:t xml:space="preserve">                                                                                                                                                                                                                                                                                                                in der Evangelischen Kirchengemeinde </w:t>
      </w:r>
    </w:p>
    <w:p w14:paraId="3E646240" w14:textId="6B618122" w:rsidR="00A87CAC" w:rsidRDefault="00A87CAC"/>
    <w:sectPr w:rsidR="00A87CAC" w:rsidSect="0018096B">
      <w:pgSz w:w="11906" w:h="16838"/>
      <w:pgMar w:top="709"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A56"/>
    <w:rsid w:val="00310A56"/>
    <w:rsid w:val="00A87CAC"/>
    <w:rsid w:val="00B277A2"/>
    <w:rsid w:val="00DC29C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ACC0B"/>
  <w15:chartTrackingRefBased/>
  <w15:docId w15:val="{208F9232-97A5-448E-B641-AC0FEC7AE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10A5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310A56"/>
    <w:rPr>
      <w:color w:val="0563C1" w:themeColor="hyperlink"/>
      <w:u w:val="single"/>
    </w:rPr>
  </w:style>
  <w:style w:type="paragraph" w:styleId="Sprechblasentext">
    <w:name w:val="Balloon Text"/>
    <w:basedOn w:val="Standard"/>
    <w:link w:val="SprechblasentextZchn"/>
    <w:uiPriority w:val="99"/>
    <w:semiHidden/>
    <w:unhideWhenUsed/>
    <w:rsid w:val="00B277A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27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hyperlink" Target="http://heuteblog.de/wp-content/myfotos/galerie/schultuete.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wmf"/><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image" Target="http://tbn0.google.com/images?q=tbn:G_npLbnY7EykQM:http://heuteblog.de/wp-content/myfotos/galerie/schultuete.jpg"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194</Words>
  <Characters>1224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EKKW</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Schmitt, Tabea</dc:creator>
  <cp:keywords/>
  <dc:description/>
  <cp:lastModifiedBy>Verwaltung</cp:lastModifiedBy>
  <cp:revision>2</cp:revision>
  <cp:lastPrinted>2022-07-11T05:41:00Z</cp:lastPrinted>
  <dcterms:created xsi:type="dcterms:W3CDTF">2022-07-11T05:42:00Z</dcterms:created>
  <dcterms:modified xsi:type="dcterms:W3CDTF">2022-07-11T05:42:00Z</dcterms:modified>
</cp:coreProperties>
</file>